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09" w:rsidRPr="00816C2B" w:rsidRDefault="00F91409" w:rsidP="00F91409">
      <w:pPr>
        <w:jc w:val="center"/>
        <w:rPr>
          <w:b/>
          <w:sz w:val="28"/>
          <w:szCs w:val="28"/>
        </w:rPr>
      </w:pPr>
    </w:p>
    <w:p w:rsidR="00F91409" w:rsidRPr="00144285" w:rsidRDefault="00F91409" w:rsidP="00F91409">
      <w:pPr>
        <w:jc w:val="center"/>
        <w:rPr>
          <w:b/>
          <w:bCs/>
          <w:i/>
          <w:spacing w:val="-12"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Pr="00807C35">
        <w:rPr>
          <w:b/>
          <w:sz w:val="28"/>
          <w:szCs w:val="28"/>
        </w:rPr>
        <w:t>блочно-модульного здания КРУ 0,4 кВ ИБК с ЛКПП по ЗС R4.01434.4.1.34 для строительства энергоблока №4 Ростовской АЭС</w:t>
      </w:r>
    </w:p>
    <w:p w:rsidR="00F91409" w:rsidRPr="00144285" w:rsidRDefault="00F91409" w:rsidP="00F91409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F91409" w:rsidRPr="006E41DF" w:rsidRDefault="00F91409" w:rsidP="00F91409">
      <w:pPr>
        <w:pStyle w:val="2"/>
        <w:tabs>
          <w:tab w:val="left" w:pos="0"/>
        </w:tabs>
        <w:spacing w:line="240" w:lineRule="auto"/>
        <w:rPr>
          <w:i w:val="0"/>
          <w:spacing w:val="0"/>
          <w:sz w:val="24"/>
          <w:szCs w:val="24"/>
        </w:rPr>
      </w:pPr>
      <w:r w:rsidRPr="006E41DF">
        <w:rPr>
          <w:i w:val="0"/>
          <w:sz w:val="24"/>
          <w:szCs w:val="24"/>
        </w:rPr>
        <w:t>(</w:t>
      </w:r>
      <w:r w:rsidRPr="006E41DF">
        <w:rPr>
          <w:i w:val="0"/>
          <w:spacing w:val="0"/>
          <w:sz w:val="24"/>
          <w:szCs w:val="24"/>
        </w:rPr>
        <w:t>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</w:t>
      </w:r>
      <w:r w:rsidRPr="006E41DF">
        <w:rPr>
          <w:i w:val="0"/>
          <w:spacing w:val="0"/>
          <w:sz w:val="24"/>
          <w:szCs w:val="24"/>
        </w:rPr>
        <w:t>а</w:t>
      </w:r>
      <w:r w:rsidRPr="006E41DF">
        <w:rPr>
          <w:i w:val="0"/>
          <w:spacing w:val="0"/>
          <w:sz w:val="24"/>
          <w:szCs w:val="24"/>
        </w:rPr>
        <w:t>ние»)</w:t>
      </w:r>
    </w:p>
    <w:p w:rsidR="00F91409" w:rsidRPr="006E41DF" w:rsidRDefault="00F91409" w:rsidP="00F91409"/>
    <w:p w:rsidR="00F91409" w:rsidRDefault="00F91409" w:rsidP="00F91409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F91409" w:rsidRDefault="00F91409" w:rsidP="00F91409">
      <w:pPr>
        <w:shd w:val="clear" w:color="auto" w:fill="FFFFFF"/>
        <w:ind w:left="5" w:right="10" w:firstLine="542"/>
        <w:jc w:val="both"/>
      </w:pPr>
    </w:p>
    <w:p w:rsidR="00F91409" w:rsidRDefault="00F91409" w:rsidP="00F91409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E907F4">
        <w:t>___________________________________________________</w:t>
      </w:r>
      <w:r w:rsidRPr="006C394D">
        <w:t>______________________________________________________________________________________________________</w:t>
      </w:r>
      <w:r w:rsidRPr="00E907F4">
        <w:t>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E907F4">
        <w:t>_______________________________________</w:t>
      </w:r>
      <w:r w:rsidRPr="006C394D">
        <w:t>____________________________________________________________________________________________________________________________</w:t>
      </w:r>
      <w:r w:rsidRPr="00E907F4">
        <w:t>_</w:t>
      </w:r>
      <w:r>
        <w:t xml:space="preserve">, с одной стороны, и </w:t>
      </w:r>
    </w:p>
    <w:p w:rsidR="00F91409" w:rsidRDefault="00F91409" w:rsidP="00F91409">
      <w:pPr>
        <w:shd w:val="clear" w:color="auto" w:fill="FFFFFF"/>
        <w:ind w:left="5" w:right="10" w:firstLine="542"/>
        <w:jc w:val="both"/>
      </w:pPr>
      <w:r>
        <w:t>_______________</w:t>
      </w:r>
      <w:r w:rsidRPr="00C74761">
        <w:t>_________________</w:t>
      </w:r>
      <w:r>
        <w:t>______________________</w:t>
      </w:r>
      <w:r w:rsidRPr="006C394D">
        <w:t>________________________________________________________________________________________</w:t>
      </w:r>
      <w:r>
        <w:t>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______</w:t>
      </w:r>
      <w:r w:rsidRPr="00C74761">
        <w:t>_____</w:t>
      </w:r>
      <w:r w:rsidRPr="006C394D">
        <w:t>_____________________________________________________________________________________________________________________</w:t>
      </w:r>
      <w:r w:rsidRPr="00C74761">
        <w:t>________</w:t>
      </w:r>
      <w:r>
        <w:t>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____________________</w:t>
      </w:r>
      <w:r w:rsidRPr="00C74761">
        <w:t>__________________</w:t>
      </w:r>
      <w:r w:rsidRPr="006C394D">
        <w:t>_______________________________________________________________________________________________________________________</w:t>
      </w:r>
      <w:r w:rsidRPr="00C74761">
        <w:t>_____</w:t>
      </w:r>
      <w:r>
        <w:t>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F91409" w:rsidRPr="00E5081A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F91409" w:rsidRPr="002C6E8E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F91409" w:rsidRPr="00D60BBF" w:rsidRDefault="00F91409" w:rsidP="00F91409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F91409" w:rsidRPr="00DF010B" w:rsidRDefault="00F91409" w:rsidP="00F91409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F91409" w:rsidRPr="005868AC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F91409" w:rsidRPr="008A2774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F91409" w:rsidRPr="00B87217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F91409" w:rsidRPr="00D92BA7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АЭС</w:t>
      </w:r>
      <w:r w:rsidRPr="005868AC">
        <w:rPr>
          <w:sz w:val="24"/>
          <w:szCs w:val="24"/>
        </w:rPr>
        <w:t>»</w:t>
      </w:r>
      <w:r>
        <w:rPr>
          <w:sz w:val="24"/>
          <w:szCs w:val="24"/>
        </w:rPr>
        <w:t xml:space="preserve"> -  атомная электростанция.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>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F91409" w:rsidRPr="00FF1658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531144">
        <w:rPr>
          <w:b/>
          <w:sz w:val="24"/>
          <w:szCs w:val="24"/>
        </w:rPr>
        <w:t>Заказчик»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>-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 xml:space="preserve">ОАО «Концерн </w:t>
      </w:r>
      <w:proofErr w:type="spellStart"/>
      <w:r w:rsidRPr="00531144">
        <w:rPr>
          <w:bCs/>
          <w:sz w:val="24"/>
          <w:szCs w:val="24"/>
        </w:rPr>
        <w:t>Росэнергоатом</w:t>
      </w:r>
      <w:proofErr w:type="spellEnd"/>
      <w:r w:rsidRPr="00531144">
        <w:rPr>
          <w:bCs/>
          <w:sz w:val="24"/>
          <w:szCs w:val="24"/>
        </w:rPr>
        <w:t>».</w:t>
      </w:r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531144">
        <w:rPr>
          <w:sz w:val="24"/>
          <w:szCs w:val="24"/>
        </w:rPr>
        <w:t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</w:t>
      </w:r>
      <w:bookmarkStart w:id="0" w:name="_Ref301958167"/>
      <w:r w:rsidRPr="00531144">
        <w:rPr>
          <w:sz w:val="24"/>
          <w:szCs w:val="24"/>
        </w:rPr>
        <w:t xml:space="preserve">предпочтительной закупочной процедурой являются открытый конкурс, открытый аукцион (открытый </w:t>
      </w:r>
      <w:proofErr w:type="spellStart"/>
      <w:r w:rsidRPr="00531144">
        <w:rPr>
          <w:sz w:val="24"/>
          <w:szCs w:val="24"/>
        </w:rPr>
        <w:t>редукцион</w:t>
      </w:r>
      <w:proofErr w:type="spellEnd"/>
      <w:r w:rsidRPr="00531144">
        <w:rPr>
          <w:sz w:val="24"/>
          <w:szCs w:val="24"/>
        </w:rPr>
        <w:t>), открытый запрос предложений и открытый запрос цен.</w:t>
      </w:r>
      <w:bookmarkEnd w:id="0"/>
      <w:proofErr w:type="gramEnd"/>
      <w:r w:rsidRPr="00531144">
        <w:rPr>
          <w:sz w:val="24"/>
          <w:szCs w:val="24"/>
        </w:rPr>
        <w:t xml:space="preserve"> </w:t>
      </w:r>
      <w:proofErr w:type="gramStart"/>
      <w:r w:rsidRPr="00531144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F91409" w:rsidRPr="0053114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>«Качество»</w:t>
      </w:r>
      <w:r w:rsidRPr="00531144">
        <w:rPr>
          <w:bCs/>
          <w:sz w:val="24"/>
          <w:szCs w:val="24"/>
        </w:rPr>
        <w:t xml:space="preserve"> – 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F91409" w:rsidRPr="00AC312B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31144" w:rsidDel="000C6266">
        <w:rPr>
          <w:b/>
          <w:sz w:val="24"/>
          <w:szCs w:val="24"/>
        </w:rPr>
        <w:t xml:space="preserve"> </w:t>
      </w:r>
      <w:r w:rsidRPr="00AC312B">
        <w:rPr>
          <w:b/>
          <w:sz w:val="24"/>
          <w:szCs w:val="24"/>
        </w:rPr>
        <w:t>«Комплектовочная ведомость»</w:t>
      </w:r>
      <w:r w:rsidRPr="00AC312B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F91409" w:rsidRPr="00CB475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F91409" w:rsidRPr="00CB4754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F91409" w:rsidRPr="008C6D1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F91409" w:rsidRPr="00F7502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F91409" w:rsidRPr="00D3187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«Отгрузочная спецификация»</w:t>
      </w:r>
      <w:r w:rsidRPr="00D3187A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B5053C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  Ростовской АЭС</w:t>
      </w:r>
      <w:r w:rsidRPr="00D60BBF">
        <w:rPr>
          <w:bCs/>
          <w:sz w:val="24"/>
          <w:szCs w:val="24"/>
        </w:rPr>
        <w:t xml:space="preserve"> 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F91409" w:rsidRPr="008717F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F91409" w:rsidRPr="00384B6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84B60">
        <w:rPr>
          <w:b/>
          <w:sz w:val="24"/>
          <w:szCs w:val="24"/>
        </w:rPr>
        <w:t xml:space="preserve">ПОКАС (О)» - </w:t>
      </w:r>
      <w:r w:rsidRPr="00384B60">
        <w:rPr>
          <w:sz w:val="24"/>
          <w:szCs w:val="24"/>
        </w:rPr>
        <w:t>общая программа обеспечения качества АЭС</w:t>
      </w:r>
      <w:r>
        <w:rPr>
          <w:sz w:val="24"/>
          <w:szCs w:val="24"/>
        </w:rPr>
        <w:t>.</w:t>
      </w:r>
    </w:p>
    <w:p w:rsidR="00F91409" w:rsidRPr="00D3187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«Портал Поставщика»</w:t>
      </w:r>
      <w:r w:rsidRPr="00D3187A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D3187A">
        <w:rPr>
          <w:sz w:val="24"/>
          <w:szCs w:val="24"/>
        </w:rPr>
        <w:t>штрих-кодирования</w:t>
      </w:r>
      <w:proofErr w:type="spellEnd"/>
      <w:proofErr w:type="gramEnd"/>
      <w:r w:rsidRPr="00D3187A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F91409" w:rsidRPr="00D12A21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F91409" w:rsidRPr="000C29FA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F91409" w:rsidRPr="000A5FB0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F91409" w:rsidRPr="0080608E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F91409" w:rsidRPr="00AF073B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F91409" w:rsidRPr="00E95AA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F91409" w:rsidRPr="00E95AA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95AA5">
        <w:rPr>
          <w:b/>
          <w:sz w:val="24"/>
          <w:szCs w:val="24"/>
        </w:rPr>
        <w:t xml:space="preserve">«Ремонтная документация» - </w:t>
      </w:r>
      <w:r w:rsidRPr="00E95AA5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F91409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F91409" w:rsidRPr="002F0742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F91409" w:rsidRPr="00D60BBF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F91409" w:rsidRPr="00475405" w:rsidRDefault="00F91409" w:rsidP="00F91409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F91409" w:rsidRPr="00475405" w:rsidRDefault="00F91409" w:rsidP="00F91409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</w:t>
      </w:r>
      <w:r w:rsidRPr="00F91409">
        <w:rPr>
          <w:szCs w:val="20"/>
        </w:rPr>
        <w:t>4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F91409" w:rsidRPr="00475405" w:rsidRDefault="00F91409" w:rsidP="00F91409">
      <w:pPr>
        <w:ind w:firstLine="709"/>
        <w:jc w:val="both"/>
        <w:rPr>
          <w:szCs w:val="20"/>
        </w:rPr>
      </w:pPr>
      <w:r w:rsidRPr="00475405">
        <w:rPr>
          <w:szCs w:val="20"/>
        </w:rPr>
        <w:t>1.4</w:t>
      </w:r>
      <w:r w:rsidRPr="00F91409">
        <w:rPr>
          <w:szCs w:val="20"/>
        </w:rPr>
        <w:t>5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F91409" w:rsidRPr="00475405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>.4</w:t>
      </w:r>
      <w:r w:rsidRPr="00F91409">
        <w:rPr>
          <w:sz w:val="24"/>
        </w:rPr>
        <w:t>6</w:t>
      </w:r>
      <w:r>
        <w:rPr>
          <w:sz w:val="24"/>
        </w:rPr>
        <w:t xml:space="preserve">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F91409" w:rsidRPr="00D3187A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 w:rsidRPr="00D3187A">
        <w:rPr>
          <w:sz w:val="24"/>
        </w:rPr>
        <w:t>4</w:t>
      </w:r>
      <w:r w:rsidRPr="00F91409">
        <w:rPr>
          <w:sz w:val="24"/>
        </w:rPr>
        <w:t>7</w:t>
      </w:r>
      <w:r w:rsidRPr="00D3187A">
        <w:rPr>
          <w:sz w:val="24"/>
        </w:rPr>
        <w:t xml:space="preserve">. </w:t>
      </w:r>
      <w:r w:rsidRPr="00D3187A">
        <w:rPr>
          <w:b/>
          <w:sz w:val="24"/>
        </w:rPr>
        <w:t>«Упаковочный лист»</w:t>
      </w:r>
      <w:r w:rsidRPr="00D3187A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место».</w:t>
      </w:r>
    </w:p>
    <w:p w:rsidR="00F91409" w:rsidRPr="00475405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D3187A">
        <w:rPr>
          <w:sz w:val="24"/>
          <w:szCs w:val="24"/>
        </w:rPr>
        <w:lastRenderedPageBreak/>
        <w:t>1.4</w:t>
      </w:r>
      <w:r w:rsidRPr="00F91409">
        <w:rPr>
          <w:sz w:val="24"/>
          <w:szCs w:val="24"/>
        </w:rPr>
        <w:t>8</w:t>
      </w:r>
      <w:r w:rsidRPr="00D318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F91409" w:rsidRPr="00D60BBF" w:rsidRDefault="00F91409" w:rsidP="00F91409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t>1.4</w:t>
      </w:r>
      <w:r w:rsidRPr="00F91409">
        <w:rPr>
          <w:sz w:val="24"/>
        </w:rPr>
        <w:t>9</w:t>
      </w:r>
      <w:r>
        <w:rPr>
          <w:sz w:val="24"/>
        </w:rPr>
        <w:t xml:space="preserve">.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F91409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A5298F">
        <w:rPr>
          <w:sz w:val="24"/>
          <w:szCs w:val="24"/>
        </w:rPr>
        <w:t>1.</w:t>
      </w:r>
      <w:r w:rsidRPr="00F91409">
        <w:rPr>
          <w:sz w:val="24"/>
          <w:szCs w:val="24"/>
        </w:rPr>
        <w:t>50</w:t>
      </w:r>
      <w:r w:rsidRPr="00A5298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>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 xml:space="preserve">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</w:t>
      </w:r>
      <w:r w:rsidRPr="00D60BBF">
        <w:rPr>
          <w:sz w:val="24"/>
          <w:szCs w:val="24"/>
        </w:rPr>
        <w:t>с</w:t>
      </w:r>
      <w:r w:rsidRPr="00D60BBF">
        <w:rPr>
          <w:sz w:val="24"/>
          <w:szCs w:val="24"/>
        </w:rPr>
        <w:t>новных узлов с указанием габаритов, инструкции по монтажу и эксплуатации).</w:t>
      </w:r>
    </w:p>
    <w:p w:rsidR="00F91409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F91409" w:rsidRPr="00D60BBF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F91409" w:rsidRPr="002C6E8E" w:rsidRDefault="00F91409" w:rsidP="00F91409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F91409" w:rsidRPr="00D60BBF" w:rsidRDefault="00F91409" w:rsidP="00F91409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</w:t>
      </w:r>
      <w:r w:rsidRPr="00D60BBF">
        <w:t xml:space="preserve"> </w:t>
      </w:r>
      <w:r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F91409" w:rsidRPr="00405951" w:rsidRDefault="00F91409" w:rsidP="00F91409">
      <w:pPr>
        <w:jc w:val="both"/>
      </w:pPr>
      <w:proofErr w:type="gramStart"/>
      <w:r w:rsidRPr="00405951">
        <w:t xml:space="preserve">- разработать и/или доработать, а также согласовать с Покупателем и Заказчиком рабочую конструкторскую, </w:t>
      </w:r>
      <w:r w:rsidRPr="00E95AA5">
        <w:t xml:space="preserve">технологическую, эксплуатационную и ремонтную документацию </w:t>
      </w:r>
      <w:r w:rsidRPr="00405951">
        <w:t>на Оборудование, ТУ, ТЗ (далее – «Техническая документация») в порядке и на условиях, предусмотренных настоящим Договором;</w:t>
      </w:r>
      <w:proofErr w:type="gramEnd"/>
    </w:p>
    <w:p w:rsidR="00F91409" w:rsidRPr="00D60BBF" w:rsidRDefault="00F91409" w:rsidP="00F91409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F91409" w:rsidRPr="0009344C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F91409" w:rsidRPr="000C6266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0C6266"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F91409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90FA1">
        <w:t>2.4. Срок службы общепромышленной арматуры составляет не менее 30 (Тридцати) лет (</w:t>
      </w:r>
      <w:r w:rsidRPr="00590FA1">
        <w:rPr>
          <w:i/>
        </w:rPr>
        <w:t>данный пункт применяется только при поставке общепромышленной арматуры</w:t>
      </w:r>
      <w:r w:rsidRPr="00590FA1">
        <w:t>).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F91409" w:rsidRPr="00A05028" w:rsidRDefault="00F91409" w:rsidP="00F91409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lastRenderedPageBreak/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F91409" w:rsidRPr="000C29FA" w:rsidRDefault="00F91409" w:rsidP="00F91409">
      <w:pPr>
        <w:pStyle w:val="BodyTextIndent2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F91409" w:rsidRPr="007E44FD" w:rsidTr="00E92327">
        <w:trPr>
          <w:trHeight w:val="624"/>
        </w:trPr>
        <w:tc>
          <w:tcPr>
            <w:tcW w:w="534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F91409" w:rsidRPr="007E44FD" w:rsidRDefault="00F91409" w:rsidP="00E92327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F91409" w:rsidRPr="000D502F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F91409" w:rsidRPr="00100167" w:rsidRDefault="00F91409" w:rsidP="00F91409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970AA9">
        <w:rPr>
          <w:bCs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970AA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970AA9">
        <w:rPr>
          <w:bCs/>
        </w:rPr>
        <w:t xml:space="preserve"> к настоящему Договору);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 и сертификацией Оборудования; </w:t>
      </w:r>
    </w:p>
    <w:p w:rsidR="00F91409" w:rsidRPr="00EF2009" w:rsidRDefault="00F91409" w:rsidP="00F91409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F91409" w:rsidRPr="00051117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F91409" w:rsidRDefault="00F91409" w:rsidP="00F91409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F91409" w:rsidRDefault="00F91409" w:rsidP="00F91409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F91409" w:rsidRDefault="00F91409" w:rsidP="00F91409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F91409" w:rsidRPr="004F0C16" w:rsidRDefault="00F91409" w:rsidP="00F91409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F91409" w:rsidRPr="005C3E85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 xml:space="preserve">4.1.  </w:t>
      </w:r>
      <w:r>
        <w:rPr>
          <w:color w:val="000000"/>
        </w:rPr>
        <w:t>Р</w:t>
      </w:r>
      <w:r w:rsidRPr="000C6266">
        <w:rPr>
          <w:color w:val="000000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0C6266">
        <w:rPr>
          <w:color w:val="000000"/>
        </w:rPr>
        <w:t>ов</w:t>
      </w:r>
      <w:proofErr w:type="spellEnd"/>
      <w:r w:rsidRPr="000C6266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0C6266">
        <w:rPr>
          <w:color w:val="000000"/>
        </w:rPr>
        <w:t>о(</w:t>
      </w:r>
      <w:proofErr w:type="spellStart"/>
      <w:proofErr w:type="gramEnd"/>
      <w:r w:rsidRPr="000C6266">
        <w:rPr>
          <w:color w:val="000000"/>
        </w:rPr>
        <w:t>ных</w:t>
      </w:r>
      <w:proofErr w:type="spellEnd"/>
      <w:r w:rsidRPr="000C6266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 Поставщика;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Счета-фактуры Поставщика – 1 экземпляр;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Транспортной накладной/ ТТН (форма 1-Т) – 1 экземпляр;</w:t>
      </w:r>
    </w:p>
    <w:p w:rsidR="00F91409" w:rsidRPr="000C6266" w:rsidRDefault="00F91409" w:rsidP="00F91409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F91409" w:rsidRPr="006A1F2D" w:rsidRDefault="00F91409" w:rsidP="00F914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F91409" w:rsidRPr="00E54C5E" w:rsidRDefault="00F91409" w:rsidP="00F91409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4.4.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</w:t>
      </w:r>
      <w:r w:rsidRPr="00467EAE">
        <w:t>на Оборудование (арматуру) – номер чертежа, заводской номер, на трубопроводы – номер чертежа и листа чертежа, позиция по Спецификации (Приложение №1 к Договору).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 w:rsidRPr="00467EAE">
        <w:t>4.</w:t>
      </w:r>
      <w:r>
        <w:t>5</w:t>
      </w:r>
      <w:r w:rsidRPr="00467EAE">
        <w:t>. 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F91409" w:rsidRPr="00467EAE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>4.</w:t>
      </w:r>
      <w:r>
        <w:t>6</w:t>
      </w:r>
      <w:r w:rsidRPr="00467EAE">
        <w:t xml:space="preserve">. </w:t>
      </w:r>
      <w:r w:rsidRPr="00467EAE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F91409" w:rsidRPr="00467EAE" w:rsidRDefault="00F91409" w:rsidP="00F91409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467EA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467EAE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AC312B">
        <w:rPr>
          <w:sz w:val="24"/>
          <w:szCs w:val="24"/>
        </w:rPr>
        <w:t>2</w:t>
      </w:r>
      <w:r w:rsidRPr="00467EAE">
        <w:rPr>
          <w:sz w:val="24"/>
          <w:szCs w:val="24"/>
        </w:rPr>
        <w:t xml:space="preserve"> к Договору в 2 (двух) экземплярах.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 xml:space="preserve">Поставщик в течение 5 (Пяти) рабочих дней </w:t>
      </w:r>
      <w:proofErr w:type="gramStart"/>
      <w:r w:rsidRPr="00467EAE">
        <w:t>с даты получения</w:t>
      </w:r>
      <w:proofErr w:type="gramEnd"/>
      <w:r w:rsidRPr="00467EAE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F91409" w:rsidRPr="00BB7CF3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4.7.</w:t>
      </w:r>
      <w:r w:rsidRPr="00BB7CF3">
        <w:rPr>
          <w:sz w:val="28"/>
          <w:szCs w:val="28"/>
        </w:rPr>
        <w:t xml:space="preserve"> </w:t>
      </w:r>
      <w:r w:rsidRPr="00BB7CF3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F91409" w:rsidRPr="00A25412" w:rsidRDefault="00F91409" w:rsidP="00F91409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F91409" w:rsidRPr="00BB7CF3" w:rsidRDefault="00F91409" w:rsidP="00F91409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F91409" w:rsidRPr="00BB7CF3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C604E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F9140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F91409" w:rsidRPr="00122AFB" w:rsidRDefault="00F91409" w:rsidP="00F91409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lastRenderedPageBreak/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F91409" w:rsidRDefault="00F91409" w:rsidP="00F91409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F91409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F91409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Конечный срок: до даты передачи Оборудования для проведения пуско-наладочных работ, но не позднее 30.06.2016 г.</w:t>
      </w:r>
    </w:p>
    <w:p w:rsidR="00F91409" w:rsidRDefault="00F91409" w:rsidP="00F91409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F91409" w:rsidRPr="003568D9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F91409" w:rsidRPr="00907173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 xml:space="preserve">Российской </w:t>
      </w:r>
      <w:r w:rsidRPr="00350AD4">
        <w:t>Федерации.</w:t>
      </w:r>
    </w:p>
    <w:p w:rsidR="00F91409" w:rsidRPr="00350AD4" w:rsidRDefault="00F91409" w:rsidP="00F91409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350AD4">
        <w:t xml:space="preserve">.1.7. Уведомить Поставщика о необходимости сокращения сроков поставки Оборудования (не менее технологического цикла изготовления Оборудования, считая </w:t>
      </w:r>
      <w:proofErr w:type="gramStart"/>
      <w:r w:rsidRPr="00350AD4">
        <w:t>с даты согласования</w:t>
      </w:r>
      <w:proofErr w:type="gramEnd"/>
      <w:r w:rsidRPr="00350AD4">
        <w:t xml:space="preserve">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350AD4">
        <w:rPr>
          <w:i/>
        </w:rPr>
        <w:t>.</w:t>
      </w:r>
    </w:p>
    <w:p w:rsidR="00F91409" w:rsidRPr="00350AD4" w:rsidRDefault="00F91409" w:rsidP="00F91409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6</w:t>
      </w:r>
      <w:r w:rsidRPr="00350AD4">
        <w:rPr>
          <w:spacing w:val="-2"/>
        </w:rPr>
        <w:t>.2.    Покупатель обязан: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F91409" w:rsidRPr="000C6266" w:rsidRDefault="00F91409" w:rsidP="00F91409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0C6266">
        <w:rPr>
          <w:spacing w:val="-3"/>
        </w:rPr>
        <w:t>6.2.2. Провести входной контроль поставляемого на Площадку АЭС Оборудования.</w:t>
      </w:r>
    </w:p>
    <w:p w:rsidR="00F91409" w:rsidRPr="00E23A27" w:rsidRDefault="00F91409" w:rsidP="00F91409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Оборудование 4 класса безопасности или представить </w:t>
      </w:r>
      <w:r w:rsidRPr="00E23A27">
        <w:t>мотивированный отказ в их согласовании.</w:t>
      </w:r>
    </w:p>
    <w:p w:rsidR="00F91409" w:rsidRDefault="00F91409" w:rsidP="00F91409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E23A27">
        <w:rPr>
          <w:color w:val="000000"/>
        </w:rPr>
        <w:t>.2.4. </w:t>
      </w:r>
      <w:r w:rsidRPr="000A5323">
        <w:t xml:space="preserve"> </w:t>
      </w:r>
      <w:proofErr w:type="gramStart"/>
      <w:r w:rsidRPr="000A5323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</w:t>
      </w:r>
      <w:r>
        <w:t> </w:t>
      </w:r>
      <w:r w:rsidRPr="000A5323">
        <w:t>88/97, РД</w:t>
      </w:r>
      <w:r>
        <w:t> </w:t>
      </w:r>
      <w:r w:rsidRPr="000A5323">
        <w:t>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</w:t>
      </w:r>
      <w:proofErr w:type="gramEnd"/>
      <w:r w:rsidRPr="000A5323">
        <w:t xml:space="preserve">-2014 «Согласование технических требований и Решений о применении импортной продукции, предназначенной для использования на атомных станциях.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F91409" w:rsidRDefault="00F91409" w:rsidP="00F91409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E23A27">
        <w:t xml:space="preserve">.2.5. В течение 20 (Двадцати) календарных дней </w:t>
      </w:r>
      <w:proofErr w:type="gramStart"/>
      <w:r w:rsidRPr="00E23A27">
        <w:t>с даты заключения</w:t>
      </w:r>
      <w:proofErr w:type="gramEnd"/>
      <w:r w:rsidRPr="00E23A27">
        <w:t xml:space="preserve"> Договора направить в адрес Поставщика посредством почты и/или</w:t>
      </w:r>
      <w:r w:rsidRPr="00D60BBF">
        <w:t xml:space="preserve">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>
        <w:t>6</w:t>
      </w:r>
      <w:r w:rsidRPr="006B580D">
        <w:t xml:space="preserve">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5" w:history="1">
        <w:r w:rsidRPr="006B580D">
          <w:t>ftp.niaep.ru</w:t>
        </w:r>
      </w:hyperlink>
      <w:r w:rsidRPr="006B580D">
        <w:t>.</w:t>
      </w:r>
    </w:p>
    <w:p w:rsidR="00F91409" w:rsidRPr="006B580D" w:rsidRDefault="00F91409" w:rsidP="00F91409">
      <w:pPr>
        <w:tabs>
          <w:tab w:val="left" w:pos="0"/>
        </w:tabs>
        <w:ind w:firstLine="709"/>
        <w:jc w:val="both"/>
      </w:pPr>
      <w:r>
        <w:t>6</w:t>
      </w:r>
      <w:r w:rsidRPr="00970AA9">
        <w:t>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F91409" w:rsidRPr="006B580D" w:rsidRDefault="00F91409" w:rsidP="00F91409">
      <w:pPr>
        <w:tabs>
          <w:tab w:val="left" w:pos="0"/>
        </w:tabs>
        <w:ind w:firstLine="709"/>
        <w:jc w:val="both"/>
      </w:pP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bCs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</w:tabs>
        <w:ind w:firstLine="709"/>
        <w:jc w:val="both"/>
      </w:pPr>
      <w:r>
        <w:t>7</w:t>
      </w:r>
      <w:r w:rsidRPr="00BA1AA1">
        <w:t>.1</w:t>
      </w:r>
      <w:r>
        <w:t>.</w:t>
      </w:r>
      <w:r w:rsidRPr="00BA1AA1">
        <w:t xml:space="preserve"> Поставщик обязан:</w:t>
      </w:r>
    </w:p>
    <w:p w:rsidR="00F91409" w:rsidRPr="00BA1AA1" w:rsidRDefault="00F91409" w:rsidP="00F91409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>
        <w:t>7</w:t>
      </w:r>
      <w:r w:rsidRPr="00714A37">
        <w:t>.1.1</w:t>
      </w:r>
      <w:r>
        <w:t>.</w:t>
      </w:r>
      <w:r w:rsidRPr="00714A37">
        <w:t xml:space="preserve"> </w:t>
      </w:r>
      <w:r w:rsidRPr="00BA1AA1">
        <w:t xml:space="preserve">До начала изготовления Оборудования разработать и представить на согласование Покупателю и Заказчику Техническое задание и/или Технические условия на изготавливаемое Оборудование (ТЗ и/или ТУ) в течение 30 (тридцати) рабочих дней </w:t>
      </w:r>
      <w:proofErr w:type="gramStart"/>
      <w:r w:rsidRPr="00BA1AA1">
        <w:t>с даты заключения</w:t>
      </w:r>
      <w:proofErr w:type="gramEnd"/>
      <w:r w:rsidRPr="00BA1AA1">
        <w:t xml:space="preserve"> настоящего Договора, а также устранить замечания Покупателя и Заказчика в порядке, установленном п.</w:t>
      </w:r>
      <w:r>
        <w:t>8</w:t>
      </w:r>
      <w:r w:rsidRPr="00BA1AA1">
        <w:t>.3.1.настоящего Договора.</w:t>
      </w:r>
    </w:p>
    <w:p w:rsidR="00F91409" w:rsidRDefault="00F91409" w:rsidP="00F91409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 xml:space="preserve">Срок передачи Поставщиком Покупателю согласованного ТЗ и/или ТУ – 90 дней </w:t>
      </w:r>
      <w:proofErr w:type="gramStart"/>
      <w:r w:rsidRPr="00BA1AA1">
        <w:t>с даты вступления</w:t>
      </w:r>
      <w:proofErr w:type="gramEnd"/>
      <w:r w:rsidRPr="00BA1AA1">
        <w:t xml:space="preserve"> в силу настоящего Договора.</w:t>
      </w:r>
    </w:p>
    <w:p w:rsidR="00F91409" w:rsidRPr="003568D9" w:rsidRDefault="00F91409" w:rsidP="00F91409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7A6886">
        <w:t xml:space="preserve">До начала изготовления Оборудования 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F91409" w:rsidRPr="00714A37" w:rsidRDefault="00F91409" w:rsidP="00F91409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F91409" w:rsidRDefault="00F91409" w:rsidP="00F91409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F91409" w:rsidRDefault="00F91409" w:rsidP="00F91409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proofErr w:type="gramStart"/>
      <w:r>
        <w:lastRenderedPageBreak/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F91409" w:rsidRPr="000E77F6" w:rsidRDefault="00F91409" w:rsidP="00F91409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 w:rsidRPr="000E77F6">
        <w:t>График необходимо разработать и наполнить информацией в «Портале Поставщика».</w:t>
      </w:r>
    </w:p>
    <w:p w:rsidR="00F91409" w:rsidRDefault="00F91409" w:rsidP="00F91409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F91409" w:rsidRPr="00D71344" w:rsidRDefault="00F91409" w:rsidP="00F91409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F91409" w:rsidRDefault="00F91409" w:rsidP="00F91409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F91409" w:rsidRPr="00FC4694" w:rsidRDefault="00F91409" w:rsidP="00F91409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F91409" w:rsidRDefault="00F91409" w:rsidP="00F91409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F91409" w:rsidRPr="00FC4694" w:rsidRDefault="00F91409" w:rsidP="00F91409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3F5F">
        <w:t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Договора, включая исполнение гарантийных обязательств.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  <w:rPr>
          <w:spacing w:val="-1"/>
        </w:rPr>
      </w:pPr>
      <w:r>
        <w:rPr>
          <w:spacing w:val="-1"/>
        </w:rPr>
        <w:t xml:space="preserve">7.1.9. </w:t>
      </w:r>
      <w:proofErr w:type="gramStart"/>
      <w:r w:rsidRPr="00384B60">
        <w:rPr>
          <w:spacing w:val="-1"/>
        </w:rPr>
        <w:t>В течение 20 (двадцати) рабочих дней с даты заключения Договора, но не позже, чем за 20 (двадцать) дней до начала изготовления Оборудования (кроме Оборудования 4 класса безопасности), обеспечить разработку и согласование с Покупателем и Заказчиком Программы обеспечения качества (ПОКАС) в соответствии с требованиями НП-090-11 «Требования к программам обеспечения качества для объектов использования атомной энергии», РД ЭО 1.1.2.29.0960-2014 «Порядок согласования</w:t>
      </w:r>
      <w:proofErr w:type="gramEnd"/>
      <w:r w:rsidRPr="00384B60">
        <w:rPr>
          <w:spacing w:val="-1"/>
        </w:rPr>
        <w:t xml:space="preserve"> и утверждения программ обеспечения качества и руководств по качеству» и в соответствии с 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О). (ПОКА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  представляется Покупателем Поставщику при подписании  Договора):</w:t>
      </w:r>
    </w:p>
    <w:p w:rsidR="00F91409" w:rsidRPr="00E90B6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F91409" w:rsidRPr="00E90B6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lastRenderedPageBreak/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АС на оказываемые услуги - для организаций - поставщиков </w:t>
      </w:r>
      <w:r w:rsidRPr="00390718">
        <w:t>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F91409" w:rsidRPr="000A5323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>Для Оборудования 1, 2, 3 класса безопасности:</w:t>
      </w:r>
    </w:p>
    <w:p w:rsidR="00F91409" w:rsidRPr="000A5323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0A5323">
        <w:t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1.1.2.01.0958-2014 «Согласование технических требований и Решений о применении импортной продукции, предназначенной для использования на атомных</w:t>
      </w:r>
      <w:proofErr w:type="gramEnd"/>
      <w:r w:rsidRPr="000A5323">
        <w:t xml:space="preserve"> </w:t>
      </w:r>
      <w:proofErr w:type="gramStart"/>
      <w:r w:rsidRPr="000A5323">
        <w:t>станциях</w:t>
      </w:r>
      <w:proofErr w:type="gramEnd"/>
      <w:r w:rsidRPr="000A5323">
        <w:t xml:space="preserve">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F91409" w:rsidRPr="00390718" w:rsidRDefault="00F91409" w:rsidP="00F91409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0A5323">
        <w:t>Росэнергоатом</w:t>
      </w:r>
      <w:proofErr w:type="spellEnd"/>
      <w:r w:rsidRPr="000A5323">
        <w:t>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390718">
        <w:t>.1.10. </w:t>
      </w:r>
      <w:proofErr w:type="gramStart"/>
      <w:r w:rsidRPr="007025B0">
        <w:t>Не позднее 20 (двадцати) дней с даты заключения договора на поставку Оборудования 1, 2, 3 классов безопасности, а также Оборудования 4 класса безопасности,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(далее – Перечень) (Приложение № 3а к Договору), направить Покупателю запрос в соответствии</w:t>
      </w:r>
      <w:proofErr w:type="gramEnd"/>
      <w:r w:rsidRPr="007025B0">
        <w:t xml:space="preserve"> </w:t>
      </w:r>
      <w:proofErr w:type="gramStart"/>
      <w:r w:rsidRPr="007025B0">
        <w:t>с пунктом 7.2.4 настоящего Договора на выдачу поручения организации, уполномоченной осуществлять оценку соответствия в форме приемки на основании РД ЭО 1.1.2.01.0713-2013 «Положение об оценке 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г. № 06-4421 «О порядке и объеме</w:t>
      </w:r>
      <w:proofErr w:type="gramEnd"/>
      <w:r w:rsidRPr="007025B0">
        <w:t xml:space="preserve"> проведения оценок соответствия оборудования, изделий, комплектующих, материалов и полуфабрикатов, поставляемых на атомные станции».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Контроль качества Оборудования 4 класса безопасности, не включенного в Перечень, выполнять в соответствии с графиками контроля качества на это Оборудование, согласованными с Покупателем.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По результатам изготовления Оборудования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2.601-2006 Эксплуатационные документы, и в соответствии с Приложением № 22 к Договору «Временная инструкция по оформлению паспорта на трубопроводную арматуру для АЭС».</w:t>
      </w:r>
    </w:p>
    <w:p w:rsidR="00F91409" w:rsidRPr="007025B0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Оценка соответствия Оборудования 4 класса безопасности по НП-001-97, включенного в Приложение № 3а к Договору, осуществляется в порядке и объеме, предусмотренном положениями РД ЭО 1.1.2.01.0713-2013 «Положение об оценке соответствия в форме приемки и испытаний продукции для атомных станций».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В случае привлечения Поставщиком к изготовлению Оборудования 1, 2, 3 класса безопасности, а также  Оборудования 4 класса безопасности, включенного в Перечень, Субпоставщиков, Поставщик должен направить Покупателю запрос о назначении Субпоставщику Уполномоченной организации в соответствии с пунктом 7.2.4 настоящего Договора.</w:t>
      </w:r>
    </w:p>
    <w:p w:rsidR="00F91409" w:rsidRPr="00E90B6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573E46">
        <w:lastRenderedPageBreak/>
        <w:t>Для Оборудования, важного для безопасности АЭС по НП-001-97 (ПНАЭ Г-01-011-97) ОПБ 88/97, а также полуфабрикатов и комплектующих для него предприятий-изготовителей, расположенных на территории Украины, оценка соответствия которых завершена без участия специалистов Уполномоченной организации (зарегистрированной на территории Российской Федерации согласно праву Российской Федерации) и/или Заказчика и/или Генподрядчика  (</w:t>
      </w:r>
      <w:proofErr w:type="gramStart"/>
      <w:r w:rsidRPr="00573E46">
        <w:t xml:space="preserve">Покупателя) </w:t>
      </w:r>
      <w:proofErr w:type="gramEnd"/>
      <w:r w:rsidRPr="00573E46">
        <w:t xml:space="preserve">Поставщик обязан проводить дополнительную оценку соответствия в порядке согласно совместного решения </w:t>
      </w:r>
      <w:proofErr w:type="spellStart"/>
      <w:r w:rsidRPr="00573E46">
        <w:t>Госкорпорации</w:t>
      </w:r>
      <w:proofErr w:type="spellEnd"/>
      <w:r w:rsidRPr="00573E46">
        <w:t xml:space="preserve"> «</w:t>
      </w:r>
      <w:proofErr w:type="spellStart"/>
      <w:r w:rsidRPr="00573E46">
        <w:t>Росатом</w:t>
      </w:r>
      <w:proofErr w:type="spellEnd"/>
      <w:r w:rsidRPr="00573E46">
        <w:t>» и Федеральной службы по экологическому, технологическому и атомному надзору от 10.03</w:t>
      </w:r>
      <w:r>
        <w:t>.2015 № 1/11-Пч (Приложение № 16</w:t>
      </w:r>
      <w:r w:rsidRPr="00573E46">
        <w:t xml:space="preserve"> к Договору) не менее чем за 5 (пять) рабочих дней до подписания Акта входного контроля Оборудования.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7.1.11. </w:t>
      </w:r>
      <w:r w:rsidRPr="000A5323">
        <w:t xml:space="preserve"> Для Оборудования 1, 2, 3 класса безопасности обеспечить разработку и согласование с Покупателем Планов качества изготовления Оборудования, комплектующих, материалов, полуфабрикатов (на предмет соответствия их спецификации к Договору (Приложение № 1) и определения, при необходимости, статуса контрольных точек) только после согласования с Уполномоченной организацией. Планы качества изготовления Оборудования, комплектующих, материалов, полуфабрикатов должны быть разработаны по форме в соответствии с требованиями РД ЭО 1.1.2.01.0713-2013 «Положение об оценке соответствия в форме приемки и испытаний продукции для атомных станций» не позднее 20 (Двадцати) дней до начала изготовления.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F91409" w:rsidRPr="004B4A00" w:rsidRDefault="00F91409" w:rsidP="00F91409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4B4A00">
        <w:t>Ежемесячный отчет по форме Приложения № 7 к Договору необходимо заполнять в «Портале Поставщика».</w:t>
      </w:r>
    </w:p>
    <w:p w:rsidR="00F91409" w:rsidRDefault="00F91409" w:rsidP="00F91409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изготовителя и Покупателя</w:t>
      </w:r>
      <w:r>
        <w:rPr>
          <w:sz w:val="24"/>
          <w:szCs w:val="24"/>
        </w:rPr>
        <w:t>.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83256D">
        <w:t xml:space="preserve">Выполнить работы по испытанию головных образцов в соответствии с ГОСТ </w:t>
      </w:r>
      <w:proofErr w:type="gramStart"/>
      <w:r w:rsidRPr="0083256D">
        <w:t>Р</w:t>
      </w:r>
      <w:proofErr w:type="gramEnd"/>
      <w:r w:rsidRPr="0083256D">
        <w:t xml:space="preserve"> 15.201-2000. 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 w:rsidRPr="0083256D">
        <w:t>Предоставить Покупателю документы</w:t>
      </w:r>
      <w:proofErr w:type="gramEnd"/>
      <w:r w:rsidRPr="0083256D">
        <w:t xml:space="preserve"> по результатам испытаний Оборудования (акты, протоколы).</w:t>
      </w:r>
    </w:p>
    <w:p w:rsidR="00F91409" w:rsidRPr="0083256D" w:rsidRDefault="00F91409" w:rsidP="00F91409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83256D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</w:t>
      </w:r>
      <w:r w:rsidRPr="0083256D">
        <w:t>.1.16. Осуществить поставку</w:t>
      </w:r>
      <w:r w:rsidRPr="0077391C">
        <w:t xml:space="preserve">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lastRenderedPageBreak/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F91409" w:rsidRPr="003608CB" w:rsidRDefault="00F91409" w:rsidP="00F91409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F91409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F91409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43027C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6" w:history="1">
        <w:r w:rsidRPr="0043027C">
          <w:t>ftp.niaep.ru</w:t>
        </w:r>
      </w:hyperlink>
      <w:r w:rsidRPr="0043027C">
        <w:t xml:space="preserve"> электронные копии документов, указанных в Приложении № 2 к Договору, и </w:t>
      </w:r>
      <w:r w:rsidRPr="005E5E51">
        <w:t xml:space="preserve">направить на электронный адрес </w:t>
      </w:r>
      <w:hyperlink r:id="rId7" w:history="1">
        <w:r w:rsidRPr="005E5E51">
          <w:t>vkvd@niaep.ru</w:t>
        </w:r>
      </w:hyperlink>
      <w:r w:rsidRPr="005E5E51">
        <w:t xml:space="preserve"> извещение о размещении информации.</w:t>
      </w:r>
    </w:p>
    <w:p w:rsidR="00F91409" w:rsidRPr="004B4A00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4A00">
        <w:t>Электронные копии документов, указанных в Приложении № 2 к Договору необходимо предоставить в «Портале Поставщика».</w:t>
      </w:r>
    </w:p>
    <w:p w:rsidR="00F91409" w:rsidRPr="005E5E51" w:rsidRDefault="00F91409" w:rsidP="00F91409">
      <w:pPr>
        <w:tabs>
          <w:tab w:val="right" w:pos="9923"/>
        </w:tabs>
        <w:ind w:firstLine="709"/>
        <w:jc w:val="both"/>
      </w:pPr>
      <w:r>
        <w:t>7</w:t>
      </w:r>
      <w:r w:rsidRPr="005E5E51">
        <w:t>.1.</w:t>
      </w:r>
      <w:r>
        <w:t>29</w:t>
      </w:r>
      <w:r w:rsidRPr="005E5E51">
        <w:t xml:space="preserve">. Подписать проект Дополнительного соглашения со Спецификацией оборудования, обозначенный в п. </w:t>
      </w:r>
      <w:r>
        <w:t>6</w:t>
      </w:r>
      <w:r w:rsidRPr="005E5E51">
        <w:t xml:space="preserve">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F91409" w:rsidRPr="005E5E51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970AA9">
        <w:t>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7.1.30. </w:t>
      </w:r>
      <w:r w:rsidRPr="00970AA9">
        <w:t>Для предоставления доступа к Порталу Поставщика изготовителю</w:t>
      </w:r>
      <w:proofErr w:type="gramStart"/>
      <w:r w:rsidRPr="00970AA9">
        <w:t xml:space="preserve"> (-</w:t>
      </w:r>
      <w:proofErr w:type="gramEnd"/>
      <w:r w:rsidRPr="00970AA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970AA9">
        <w:t>ях</w:t>
      </w:r>
      <w:proofErr w:type="spellEnd"/>
      <w:r w:rsidRPr="00970AA9">
        <w:t>) и грузоотправителе (-</w:t>
      </w:r>
      <w:proofErr w:type="spellStart"/>
      <w:r w:rsidRPr="00970AA9">
        <w:t>ях</w:t>
      </w:r>
      <w:proofErr w:type="spellEnd"/>
      <w:r w:rsidRPr="00970AA9">
        <w:t>)  поставляемого по настоящему Договору оборудования путем размещения данной информации на Портале Поставщика.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>.1.3</w:t>
      </w:r>
      <w:r>
        <w:t>1</w:t>
      </w:r>
      <w:r w:rsidRPr="00970AA9">
        <w:t>. 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t>3</w:t>
      </w:r>
      <w:r w:rsidRPr="00970AA9">
        <w:t xml:space="preserve"> к настоящему Договору) и Техническими условиями к этикеткам штрих-кода (Приложение №  1</w:t>
      </w:r>
      <w:r>
        <w:t>4</w:t>
      </w:r>
      <w:r w:rsidRPr="00970AA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970AA9">
        <w:t>штрих-кодов</w:t>
      </w:r>
      <w:proofErr w:type="spellEnd"/>
      <w:proofErr w:type="gramEnd"/>
      <w:r w:rsidRPr="00970AA9">
        <w:t xml:space="preserve"> на поставляемое Оборудование осуществляется посредством Портала Поставщика</w:t>
      </w:r>
      <w:r>
        <w:t>;</w:t>
      </w:r>
    </w:p>
    <w:p w:rsidR="00F91409" w:rsidRPr="004B4A00" w:rsidRDefault="00F91409" w:rsidP="00F91409">
      <w:pPr>
        <w:tabs>
          <w:tab w:val="right" w:pos="9923"/>
        </w:tabs>
        <w:ind w:firstLine="709"/>
        <w:jc w:val="both"/>
      </w:pPr>
      <w:r w:rsidRPr="00F91409">
        <w:t>7</w:t>
      </w:r>
      <w:r>
        <w:t xml:space="preserve">.1.32. </w:t>
      </w:r>
      <w:r w:rsidRPr="004B4A00">
        <w:t xml:space="preserve">Разработать за свой счет собственными силами или с привлечением субподрядчиков ремонтную документацию на Оборудование в соответствии с ГОСТ 2.602-95 «ЕСКД. Ремонтные документы», РД ЭО 0017-2004 «Техническое обслуживание и ремонт систем и оборудования атомных станций. Технологическая документация на ремонт. Виды и комплектность, требования к построению, содержанию и оформлению», РД ЭО 1.1.2.25.0705-2006 «Техническое обслуживание и ремонт систем и оборудования атомных станций. Документы Программы и Регламента. Виды и комплектность. Требования к содержанию и оформлению», РД ЭО 1.1.2.03.0857-2011 «Технические условия на ремонт оборудования. </w:t>
      </w:r>
      <w:proofErr w:type="gramStart"/>
      <w:r w:rsidRPr="004B4A00">
        <w:t xml:space="preserve">Правила построения, изложения, оформления и регистрации» в объеме, указанном в </w:t>
      </w:r>
      <w:r w:rsidRPr="004B4A00">
        <w:lastRenderedPageBreak/>
        <w:t>согласованном ТЗ/ТУ, обеспечить ее согласование без участия Покупателя с Заказчиком и указанными им организациями</w:t>
      </w:r>
      <w:r w:rsidRPr="00E95AA5">
        <w:rPr>
          <w:rFonts w:eastAsia="Calibri"/>
          <w:sz w:val="28"/>
          <w:szCs w:val="28"/>
          <w:lang w:eastAsia="en-US"/>
        </w:rPr>
        <w:t xml:space="preserve"> </w:t>
      </w:r>
      <w:r w:rsidRPr="00E95AA5">
        <w:t>в соответствии с СТО 1.1.1.01.0069</w:t>
      </w:r>
      <w:r w:rsidRPr="004B4A00">
        <w:t>, и передать согласованную ремонтную документацию в адрес Покупателя и Заказчика комплектно с Оборудованием в срок, указанный в Приложении № 2 к настоящему Договору.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7.1.33. </w:t>
      </w:r>
      <w:r w:rsidRPr="0043027C">
        <w:t>Выполнять иные обязанности</w:t>
      </w:r>
      <w:r w:rsidRPr="009D2452">
        <w:t>, предусмотренные</w:t>
      </w:r>
      <w:r w:rsidRPr="00970AA9">
        <w:t xml:space="preserve"> настоящим Договором.</w:t>
      </w:r>
    </w:p>
    <w:p w:rsidR="00F91409" w:rsidRPr="00922E01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 xml:space="preserve">.2 . </w:t>
      </w:r>
      <w:r w:rsidRPr="00922E01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F91409" w:rsidRDefault="00F91409" w:rsidP="00F91409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7.2.1. </w:t>
      </w:r>
      <w:proofErr w:type="gramStart"/>
      <w:r w:rsidRPr="00F04B07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F04B07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F04B07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F04B07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F91409" w:rsidRDefault="00F91409" w:rsidP="00F91409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 xml:space="preserve"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191271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F91409" w:rsidRPr="00FF3A6B" w:rsidRDefault="00F91409" w:rsidP="00F91409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F91409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C00F19" w:rsidRDefault="00F91409" w:rsidP="00F91409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lastRenderedPageBreak/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F91409" w:rsidRPr="00C00F19" w:rsidRDefault="00F91409" w:rsidP="00F91409">
      <w:pPr>
        <w:tabs>
          <w:tab w:val="left" w:pos="0"/>
        </w:tabs>
        <w:ind w:firstLine="709"/>
        <w:jc w:val="center"/>
        <w:rPr>
          <w:b/>
        </w:rPr>
      </w:pPr>
    </w:p>
    <w:p w:rsidR="00F91409" w:rsidRPr="00E90B6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>
        <w:rPr>
          <w:sz w:val="24"/>
          <w:szCs w:val="24"/>
        </w:rPr>
        <w:t xml:space="preserve"> </w:t>
      </w:r>
      <w:r w:rsidRPr="00E90B69">
        <w:rPr>
          <w:sz w:val="24"/>
          <w:szCs w:val="24"/>
        </w:rPr>
        <w:t xml:space="preserve">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F91409" w:rsidRPr="004D76DE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F91409" w:rsidRPr="003A176A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67506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86750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 xml:space="preserve">4 </w:t>
      </w:r>
      <w:r w:rsidRPr="00867506">
        <w:rPr>
          <w:sz w:val="24"/>
          <w:szCs w:val="24"/>
        </w:rPr>
        <w:t>к настоящему Договору).</w:t>
      </w:r>
    </w:p>
    <w:p w:rsidR="00F91409" w:rsidRPr="00D52052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867506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F91409" w:rsidRPr="00D52052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F91409" w:rsidRDefault="00F91409" w:rsidP="00F91409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F91409" w:rsidRPr="00867506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86750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867506">
        <w:rPr>
          <w:sz w:val="24"/>
          <w:szCs w:val="24"/>
        </w:rPr>
        <w:t>с даты получения</w:t>
      </w:r>
      <w:proofErr w:type="gramEnd"/>
      <w:r w:rsidRPr="0086750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F91409" w:rsidRPr="00867506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867506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F91409" w:rsidRPr="00D55FB6" w:rsidRDefault="00F91409" w:rsidP="00F91409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F91409" w:rsidRPr="00D55FB6" w:rsidRDefault="00F91409" w:rsidP="00F91409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F91409" w:rsidRPr="00E531FD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F91409" w:rsidRPr="009E4548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F91409" w:rsidRDefault="00F91409" w:rsidP="00F91409">
      <w:pPr>
        <w:ind w:firstLine="709"/>
        <w:jc w:val="both"/>
      </w:pPr>
      <w:r>
        <w:lastRenderedPageBreak/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F9140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F91409" w:rsidRPr="00D60BB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F91409" w:rsidRPr="008055C9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F91409" w:rsidRPr="000C6266" w:rsidRDefault="00F91409" w:rsidP="00F91409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0C6266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F91409" w:rsidRPr="009A69F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F91409" w:rsidRPr="009A69FF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F91409" w:rsidRPr="00D03AD8" w:rsidRDefault="00F91409" w:rsidP="00F91409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</w:t>
      </w:r>
      <w:r w:rsidRPr="009A69FF">
        <w:rPr>
          <w:sz w:val="24"/>
          <w:szCs w:val="24"/>
        </w:rPr>
        <w:t>р</w:t>
      </w:r>
      <w:r w:rsidRPr="009A69FF">
        <w:rPr>
          <w:sz w:val="24"/>
          <w:szCs w:val="24"/>
        </w:rPr>
        <w:t>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F91409" w:rsidRPr="004E5A21" w:rsidRDefault="00F91409" w:rsidP="00F91409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</w:t>
      </w:r>
      <w:r w:rsidRPr="0019291F">
        <w:lastRenderedPageBreak/>
        <w:t>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F91409" w:rsidRPr="004E5A21" w:rsidRDefault="00F91409" w:rsidP="00F91409">
      <w:pPr>
        <w:ind w:left="120" w:firstLine="600"/>
        <w:jc w:val="both"/>
      </w:pP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F91409" w:rsidRPr="004E5A21" w:rsidRDefault="00F91409" w:rsidP="00F91409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F91409" w:rsidRPr="000C6266" w:rsidRDefault="00F91409" w:rsidP="00F91409">
      <w:pPr>
        <w:ind w:left="120" w:firstLine="600"/>
        <w:jc w:val="both"/>
      </w:pPr>
      <w:r w:rsidRPr="000C6266">
        <w:t>9.1. В день прибытия Оборудования на Площадку АЭС: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9.1.1. производится выгрузка Оборудования с транспортного средства в соответствии с условиями настоящего Договора,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9.1.2. Грузополучателем подписывается товарно-транспортная накладная, транспортная накладная.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F91409" w:rsidRPr="00A309D8" w:rsidTr="00E92327">
        <w:trPr>
          <w:trHeight w:val="457"/>
        </w:trPr>
        <w:tc>
          <w:tcPr>
            <w:tcW w:w="500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F91409" w:rsidRPr="00A309D8" w:rsidTr="00E92327">
        <w:trPr>
          <w:trHeight w:val="362"/>
        </w:trPr>
        <w:tc>
          <w:tcPr>
            <w:tcW w:w="500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F91409" w:rsidRPr="000C6266" w:rsidRDefault="00F91409" w:rsidP="00E92327">
            <w:pPr>
              <w:ind w:left="120" w:firstLine="600"/>
              <w:jc w:val="both"/>
            </w:pPr>
            <w:r w:rsidRPr="000C6266"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F91409" w:rsidRPr="000C6266" w:rsidRDefault="00F91409" w:rsidP="00F91409">
      <w:pPr>
        <w:ind w:left="120" w:firstLine="600"/>
        <w:jc w:val="both"/>
      </w:pPr>
      <w:proofErr w:type="gramStart"/>
      <w:r w:rsidRPr="000C6266"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0C6266">
        <w:t xml:space="preserve"> порче груза.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9.2.  Покупатель не позднее 10  (десяти</w:t>
      </w:r>
      <w:proofErr w:type="gramStart"/>
      <w:r w:rsidRPr="000C6266">
        <w:t xml:space="preserve"> )</w:t>
      </w:r>
      <w:proofErr w:type="gramEnd"/>
      <w:r w:rsidRPr="000C6266"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F91409" w:rsidRPr="000C6266" w:rsidRDefault="00F91409" w:rsidP="00F91409">
      <w:pPr>
        <w:ind w:left="120" w:firstLine="600"/>
        <w:jc w:val="both"/>
      </w:pPr>
      <w:r w:rsidRPr="000C6266"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  </w:t>
      </w:r>
      <w:proofErr w:type="gramStart"/>
      <w:r w:rsidRPr="000C6266">
        <w:t>В случае выявления при проведении входного контроля Оборудования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0C6266">
        <w:t xml:space="preserve"> о необходимости устранения данных Несоответствий с приложением Акта входного контроля.</w:t>
      </w:r>
    </w:p>
    <w:p w:rsidR="00F91409" w:rsidRPr="000C6266" w:rsidRDefault="00F91409" w:rsidP="00F91409">
      <w:pPr>
        <w:ind w:left="120" w:firstLine="600"/>
        <w:jc w:val="both"/>
      </w:pPr>
      <w:r w:rsidRPr="000C6266">
        <w:lastRenderedPageBreak/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9.6. </w:t>
      </w:r>
      <w:proofErr w:type="gramStart"/>
      <w:r w:rsidRPr="000C6266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Оборудования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в 3-х </w:t>
      </w:r>
      <w:proofErr w:type="spellStart"/>
      <w:r w:rsidRPr="000C6266">
        <w:t>дневный</w:t>
      </w:r>
      <w:proofErr w:type="spellEnd"/>
      <w:r w:rsidRPr="000C6266">
        <w:t xml:space="preserve"> срок определить уполномоченных лиц со стороны Покупателя и Поставщика для урегулирования разногласий,</w:t>
      </w:r>
    </w:p>
    <w:p w:rsidR="00F91409" w:rsidRPr="000C6266" w:rsidRDefault="00F91409" w:rsidP="00F91409">
      <w:pPr>
        <w:ind w:left="120" w:firstLine="600"/>
        <w:jc w:val="both"/>
      </w:pPr>
      <w:r w:rsidRPr="000C6266">
        <w:t>в 7-дневный срок провести переговоры по урегулированию разногласий.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В случае </w:t>
      </w:r>
      <w:proofErr w:type="spellStart"/>
      <w:r w:rsidRPr="000C6266">
        <w:t>недостижения</w:t>
      </w:r>
      <w:proofErr w:type="spellEnd"/>
      <w:r w:rsidRPr="000C6266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F91409" w:rsidRPr="000C6266" w:rsidRDefault="00F91409" w:rsidP="00F91409">
      <w:pPr>
        <w:ind w:left="120" w:firstLine="600"/>
        <w:jc w:val="both"/>
      </w:pPr>
      <w:r w:rsidRPr="000C6266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F91409" w:rsidRPr="000C6266" w:rsidRDefault="00F91409" w:rsidP="00F91409">
      <w:pPr>
        <w:ind w:left="120" w:firstLine="600"/>
        <w:jc w:val="both"/>
      </w:pPr>
      <w:r w:rsidRPr="000C6266">
        <w:t>9.8. </w:t>
      </w:r>
      <w:proofErr w:type="gramStart"/>
      <w:r w:rsidRPr="000C6266"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0C6266">
        <w:t>с даты получения</w:t>
      </w:r>
      <w:proofErr w:type="gramEnd"/>
      <w:r w:rsidRPr="000C6266">
        <w:t xml:space="preserve"> уведомления Поставщиком).</w:t>
      </w:r>
    </w:p>
    <w:p w:rsidR="00F91409" w:rsidRPr="000C6266" w:rsidRDefault="00F91409" w:rsidP="00F91409">
      <w:pPr>
        <w:ind w:left="120" w:firstLine="600"/>
        <w:jc w:val="both"/>
      </w:pPr>
      <w:r w:rsidRPr="000C6266">
        <w:t xml:space="preserve">9.10. </w:t>
      </w:r>
      <w:proofErr w:type="gramStart"/>
      <w:r w:rsidRPr="000C6266"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F91409" w:rsidRPr="000C6266" w:rsidRDefault="00F91409" w:rsidP="00F91409">
      <w:pPr>
        <w:ind w:left="120" w:firstLine="600"/>
        <w:jc w:val="both"/>
      </w:pPr>
      <w:r w:rsidRPr="000C6266">
        <w:t>9.11. </w:t>
      </w:r>
      <w:proofErr w:type="gramStart"/>
      <w:r w:rsidRPr="000C6266"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0C6266">
        <w:t>, если иной срок не будет согласован Сторонами.</w:t>
      </w:r>
    </w:p>
    <w:p w:rsidR="00F91409" w:rsidRPr="000C6266" w:rsidRDefault="00F91409" w:rsidP="00F91409">
      <w:pPr>
        <w:ind w:left="120" w:firstLine="600"/>
        <w:jc w:val="both"/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lastRenderedPageBreak/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F91409" w:rsidRPr="00086A7F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17.07.2017 г.</w:t>
      </w:r>
    </w:p>
    <w:p w:rsidR="00F91409" w:rsidRPr="00196004" w:rsidRDefault="00F91409" w:rsidP="00F91409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 xml:space="preserve"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</w:t>
      </w:r>
      <w:r>
        <w:t>7</w:t>
      </w:r>
      <w:r w:rsidRPr="006E53F4">
        <w:t xml:space="preserve">.1.1, </w:t>
      </w:r>
      <w:r>
        <w:t>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</w:t>
      </w:r>
      <w:r w:rsidRPr="006E53F4">
        <w:t>ч</w:t>
      </w:r>
      <w:r w:rsidRPr="006E53F4">
        <w:t>ки.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6E53F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F91409" w:rsidRPr="00191527" w:rsidRDefault="00F91409" w:rsidP="00F91409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F91409" w:rsidRPr="004E5A21" w:rsidRDefault="00F91409" w:rsidP="00F91409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F91409" w:rsidRDefault="00F91409" w:rsidP="00F91409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>11.7.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F91409" w:rsidRDefault="00F91409" w:rsidP="00F91409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F91409" w:rsidRDefault="00F91409" w:rsidP="00F91409">
      <w:pPr>
        <w:pStyle w:val="a7"/>
        <w:keepLines/>
        <w:tabs>
          <w:tab w:val="left" w:pos="0"/>
        </w:tabs>
        <w:ind w:firstLine="720"/>
        <w:jc w:val="both"/>
      </w:pPr>
      <w:r>
        <w:t>11.9. Поставщик несет ответственность за повреждение или утрату Оборудования при его тран</w:t>
      </w:r>
      <w:r>
        <w:t>с</w:t>
      </w:r>
      <w:r>
        <w:t>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</w:t>
      </w:r>
      <w:r>
        <w:t>у</w:t>
      </w:r>
      <w:r>
        <w:t>ментации.</w:t>
      </w:r>
    </w:p>
    <w:p w:rsidR="00F91409" w:rsidRPr="0022248B" w:rsidRDefault="00F91409" w:rsidP="00F91409">
      <w:pPr>
        <w:tabs>
          <w:tab w:val="left" w:pos="0"/>
        </w:tabs>
        <w:ind w:firstLine="72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</w:t>
      </w:r>
      <w:proofErr w:type="gramEnd"/>
      <w:r w:rsidRPr="0022248B">
        <w:t xml:space="preserve">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F91409" w:rsidRPr="0022248B" w:rsidRDefault="00F91409" w:rsidP="00F91409">
      <w:pPr>
        <w:pStyle w:val="BodyTextIndent2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F91409" w:rsidRPr="0022248B" w:rsidRDefault="00F91409" w:rsidP="00F91409">
      <w:pPr>
        <w:pStyle w:val="BodyTextIndent2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F91409" w:rsidRDefault="00F91409" w:rsidP="00F91409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F91409" w:rsidRPr="00FD1BA8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</w:t>
      </w:r>
      <w:r w:rsidRPr="00FD1BA8">
        <w:t>уплате, определяется исходя из ставки 5 % годовых от неоплаченной суммы, но не более 2 % (двух процентов) от невыплаченной в срок суммы.</w:t>
      </w:r>
    </w:p>
    <w:p w:rsidR="00F91409" w:rsidRDefault="00F91409" w:rsidP="00F91409">
      <w:pPr>
        <w:autoSpaceDE w:val="0"/>
        <w:autoSpaceDN w:val="0"/>
        <w:adjustRightInd w:val="0"/>
        <w:ind w:firstLine="720"/>
        <w:jc w:val="both"/>
      </w:pPr>
      <w:r w:rsidRPr="00FD1BA8">
        <w:lastRenderedPageBreak/>
        <w:t>1</w:t>
      </w:r>
      <w:r>
        <w:t>1</w:t>
      </w:r>
      <w:r w:rsidRPr="00FD1BA8">
        <w:t>.</w:t>
      </w:r>
      <w:r>
        <w:t>12</w:t>
      </w:r>
      <w:r w:rsidRPr="00FD1BA8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F91409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F91409" w:rsidRDefault="00F91409" w:rsidP="00F91409">
      <w:pPr>
        <w:tabs>
          <w:tab w:val="left" w:pos="0"/>
        </w:tabs>
        <w:spacing w:line="240" w:lineRule="atLeast"/>
        <w:ind w:firstLine="709"/>
        <w:jc w:val="both"/>
      </w:pPr>
      <w:r w:rsidRPr="00CD3800">
        <w:t>1</w:t>
      </w:r>
      <w:r>
        <w:t>1</w:t>
      </w:r>
      <w:r w:rsidRPr="00CD3800">
        <w:t>.1</w:t>
      </w:r>
      <w:r>
        <w:t>4</w:t>
      </w:r>
      <w:r w:rsidRPr="00CD3800">
        <w:t xml:space="preserve">. В случае не занесения Поставщиком информации о поставляемом Оборудовании в </w:t>
      </w:r>
      <w:r w:rsidRPr="002D3E74">
        <w:t>ЕОНКОМ</w:t>
      </w:r>
      <w:r w:rsidRPr="00CD3800">
        <w:t xml:space="preserve"> в срок, установленный в п.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F91409" w:rsidRPr="00503F20" w:rsidRDefault="00F91409" w:rsidP="00F91409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>1</w:t>
      </w:r>
      <w:r>
        <w:t>1</w:t>
      </w:r>
      <w:r w:rsidRPr="00503F20">
        <w:t>.1</w:t>
      </w:r>
      <w:r>
        <w:t>5</w:t>
      </w:r>
      <w:r w:rsidRPr="00503F20">
        <w:t xml:space="preserve">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503F20">
        <w:t>.1.7 и п. </w:t>
      </w:r>
      <w:r>
        <w:t>7</w:t>
      </w:r>
      <w:r w:rsidRPr="00503F20">
        <w:t>.1.</w:t>
      </w:r>
      <w:r>
        <w:t>29</w:t>
      </w:r>
      <w:r w:rsidRPr="00503F20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</w:t>
      </w:r>
      <w:r w:rsidRPr="00503F20">
        <w:t>ч</w:t>
      </w:r>
      <w:r w:rsidRPr="00503F20">
        <w:t>ки</w:t>
      </w:r>
      <w:r w:rsidRPr="00503F20">
        <w:rPr>
          <w:i/>
        </w:rPr>
        <w:t>.</w:t>
      </w:r>
    </w:p>
    <w:p w:rsidR="00F91409" w:rsidRPr="00180DF0" w:rsidRDefault="00F91409" w:rsidP="00F91409">
      <w:pPr>
        <w:tabs>
          <w:tab w:val="left" w:pos="0"/>
        </w:tabs>
        <w:ind w:firstLine="709"/>
        <w:jc w:val="both"/>
      </w:pPr>
      <w:r w:rsidRPr="00503F20">
        <w:t>1</w:t>
      </w:r>
      <w:r>
        <w:t>1</w:t>
      </w:r>
      <w:r w:rsidRPr="00503F20">
        <w:t>.1</w:t>
      </w:r>
      <w:r>
        <w:t>6</w:t>
      </w:r>
      <w:r w:rsidRPr="00503F20">
        <w:t xml:space="preserve">. За просрочку подписания Поставщиком Дополнительного соглашения со Спецификацией </w:t>
      </w:r>
      <w:r w:rsidRPr="00180DF0">
        <w:t>оборудования в соответствии с п. </w:t>
      </w:r>
      <w:r>
        <w:t>7</w:t>
      </w:r>
      <w:r w:rsidRPr="00180DF0">
        <w:t>.1.</w:t>
      </w:r>
      <w:r>
        <w:t>29</w:t>
      </w:r>
      <w:r w:rsidRPr="00180DF0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180DF0">
        <w:rPr>
          <w:i/>
        </w:rPr>
        <w:t>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180DF0">
        <w:t>1</w:t>
      </w:r>
      <w:r>
        <w:t>1</w:t>
      </w:r>
      <w:r w:rsidRPr="00180DF0">
        <w:t>.</w:t>
      </w:r>
      <w:r>
        <w:t>17</w:t>
      </w:r>
      <w:r w:rsidRPr="00180DF0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180DF0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180DF0">
        <w:t>непредставленный</w:t>
      </w:r>
      <w:proofErr w:type="spellEnd"/>
      <w:r w:rsidRPr="00180DF0">
        <w:t xml:space="preserve"> документ.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FF7A97">
        <w:t>1</w:t>
      </w:r>
      <w:r>
        <w:t>1</w:t>
      </w:r>
      <w:r w:rsidRPr="00FF7A97">
        <w:t>.</w:t>
      </w:r>
      <w:r>
        <w:t>18</w:t>
      </w:r>
      <w:r w:rsidRPr="00FF7A97">
        <w:t xml:space="preserve">. За нарушение условий п. </w:t>
      </w:r>
      <w:r>
        <w:t>7</w:t>
      </w:r>
      <w:r w:rsidRPr="00FF7A97">
        <w:t>.1.3</w:t>
      </w:r>
      <w:r>
        <w:t>1</w:t>
      </w:r>
      <w:r w:rsidRPr="00FF7A97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F91409" w:rsidRPr="00922E01" w:rsidRDefault="00F91409" w:rsidP="00F91409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922E01">
        <w:t xml:space="preserve">При нарушении Поставщиком предусмотренного пунктом </w:t>
      </w:r>
      <w:r>
        <w:t>7</w:t>
      </w:r>
      <w:r w:rsidRPr="00922E01">
        <w:t>.2</w:t>
      </w:r>
      <w:r>
        <w:t>.1</w:t>
      </w:r>
      <w:r w:rsidRPr="00922E01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</w:t>
      </w:r>
      <w:r>
        <w:t>ы</w:t>
      </w:r>
      <w:r w:rsidRPr="00922E01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922E01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922E01">
        <w:t>неразмещением</w:t>
      </w:r>
      <w:proofErr w:type="spellEnd"/>
      <w:r w:rsidRPr="00922E01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F91409" w:rsidRDefault="00F91409" w:rsidP="00F91409">
      <w:pPr>
        <w:tabs>
          <w:tab w:val="left" w:pos="0"/>
        </w:tabs>
        <w:ind w:firstLine="709"/>
        <w:jc w:val="both"/>
      </w:pPr>
      <w:r w:rsidRPr="00922E01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F91409" w:rsidRPr="00922E01" w:rsidRDefault="00F91409" w:rsidP="00F91409">
      <w:pPr>
        <w:tabs>
          <w:tab w:val="left" w:pos="0"/>
        </w:tabs>
        <w:ind w:firstLine="709"/>
        <w:jc w:val="both"/>
      </w:pPr>
      <w:r>
        <w:t xml:space="preserve">11.20. </w:t>
      </w:r>
      <w:proofErr w:type="gramStart"/>
      <w:r w:rsidRPr="00384B60">
        <w:t xml:space="preserve">В случае если Поставщик в срок, установленный пунктом </w:t>
      </w:r>
      <w:r>
        <w:t>7</w:t>
      </w:r>
      <w:r w:rsidRPr="00384B60">
        <w:t>.1.9 Договора не предоставил Покупателю программу обеспечения качества при разработке оборудования ПОКАС (Р), программу обеспечения качества при изготовлении оборудования ПОКАС (И), программу обеспечения качества на поставку оборудования, Покупатель имеет право взыскать с Поставщика неу</w:t>
      </w:r>
      <w:r>
        <w:t>стойку в размере 0,1% (Ноль целы</w:t>
      </w:r>
      <w:r w:rsidRPr="00384B60">
        <w:t>х одна десятая процента) от цены Договора за каждый день просрочки предоставления указанной документации</w:t>
      </w:r>
      <w:proofErr w:type="gramEnd"/>
      <w:r w:rsidRPr="00384B60">
        <w:t>.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документации.</w:t>
      </w:r>
    </w:p>
    <w:p w:rsidR="00F91409" w:rsidRPr="00180DF0" w:rsidRDefault="00F91409" w:rsidP="00F91409">
      <w:pPr>
        <w:tabs>
          <w:tab w:val="left" w:pos="0"/>
        </w:tabs>
        <w:ind w:firstLine="709"/>
        <w:jc w:val="both"/>
      </w:pPr>
    </w:p>
    <w:p w:rsidR="00F91409" w:rsidRPr="005B6497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F91409" w:rsidRPr="005B6497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Default="00F91409" w:rsidP="00F91409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lastRenderedPageBreak/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F91409" w:rsidRDefault="00F91409" w:rsidP="00F91409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F91409" w:rsidRDefault="00F91409" w:rsidP="00F91409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F91409" w:rsidRDefault="00F91409" w:rsidP="00F91409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F91409" w:rsidRDefault="00F91409" w:rsidP="00F914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F91409" w:rsidRDefault="00F91409" w:rsidP="00F91409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F91409" w:rsidRPr="00B5337B" w:rsidRDefault="00F91409" w:rsidP="00F91409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F91409" w:rsidRPr="00DB6192" w:rsidRDefault="00F91409" w:rsidP="00F914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F91409" w:rsidRPr="00DB6192" w:rsidRDefault="00F91409" w:rsidP="00F91409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 xml:space="preserve">беспорядки) и прочих обстоятельств непреодолимой силы, на время действия этих обстоятельств, если эти </w:t>
      </w:r>
      <w:r w:rsidRPr="0077391C">
        <w:lastRenderedPageBreak/>
        <w:t>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F91409" w:rsidRPr="0070162B" w:rsidRDefault="00F91409" w:rsidP="00F91409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F91409" w:rsidRPr="004E5A21" w:rsidRDefault="00F91409" w:rsidP="00F91409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F91409" w:rsidRPr="0077391C" w:rsidRDefault="00F91409" w:rsidP="00F91409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lastRenderedPageBreak/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F91409" w:rsidRPr="009D2452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9D2452">
        <w:rPr>
          <w:spacing w:val="-1"/>
        </w:rPr>
        <w:t>Договора;</w:t>
      </w:r>
    </w:p>
    <w:p w:rsidR="00F91409" w:rsidRPr="0077391C" w:rsidRDefault="00F91409" w:rsidP="00F91409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9D2452">
        <w:rPr>
          <w:spacing w:val="-1"/>
        </w:rPr>
        <w:t>несоблюдения Поставщиком Нормативных технических документов</w:t>
      </w:r>
      <w:r w:rsidRPr="0077391C">
        <w:t>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F91409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F91409" w:rsidRPr="0077391C" w:rsidRDefault="00F91409" w:rsidP="00F91409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F91409" w:rsidRPr="0077391C" w:rsidRDefault="00F91409" w:rsidP="00F91409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15.5. 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F91409" w:rsidRPr="00606004" w:rsidRDefault="00F91409" w:rsidP="00F91409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F91409" w:rsidRPr="00A05028" w:rsidRDefault="00F91409" w:rsidP="00F9140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F91409" w:rsidRPr="007422E3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</w:t>
      </w:r>
      <w:r>
        <w:t>лнительных соглашений Сторонами, за исключением случаев, предусмотренных п. 16.7 настоящего Договора.</w:t>
      </w:r>
    </w:p>
    <w:p w:rsidR="00F91409" w:rsidRDefault="00F91409" w:rsidP="00F91409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16.2. </w:t>
      </w:r>
      <w:r w:rsidRPr="008F36C1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</w:t>
      </w:r>
      <w:r w:rsidRPr="0058730B">
        <w:rPr>
          <w:sz w:val="28"/>
          <w:szCs w:val="28"/>
        </w:rPr>
        <w:t>.</w:t>
      </w:r>
    </w:p>
    <w:p w:rsidR="00F91409" w:rsidRPr="007422E3" w:rsidRDefault="00F91409" w:rsidP="00F91409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F91409" w:rsidRPr="0077391C" w:rsidRDefault="00F91409" w:rsidP="00F91409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16.6.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F91409" w:rsidRPr="00E531FD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lastRenderedPageBreak/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F91409" w:rsidRPr="00AE7078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F91409" w:rsidRPr="0085437B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</w:t>
      </w:r>
      <w:r w:rsidRPr="0085437B">
        <w:rPr>
          <w:rFonts w:eastAsia="HiddenHorzOCR"/>
        </w:rPr>
        <w:t>далее - Сведения), являются полными, точными и достоверными. (</w:t>
      </w:r>
      <w:r w:rsidRPr="0085437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85437B">
        <w:rPr>
          <w:rFonts w:eastAsia="HiddenHorzOCR"/>
        </w:rPr>
        <w:t>):</w:t>
      </w:r>
    </w:p>
    <w:p w:rsidR="00F91409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85437B">
        <w:rPr>
          <w:rFonts w:eastAsia="HiddenHorzOCR"/>
        </w:rPr>
        <w:t>При изменении Сведений</w:t>
      </w:r>
      <w:r w:rsidRPr="00AE7078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F91409" w:rsidRPr="00AE7078" w:rsidRDefault="00F91409" w:rsidP="00F91409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F91409" w:rsidRPr="00AE7078" w:rsidRDefault="00F91409" w:rsidP="00F91409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F91409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DB349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DB3498">
        <w:rPr>
          <w:rFonts w:eastAsia="HiddenHorzOCR"/>
        </w:rPr>
        <w:t xml:space="preserve">АО «НИАЭП», расположенной на </w:t>
      </w:r>
      <w:r>
        <w:rPr>
          <w:rFonts w:eastAsia="HiddenHorzOCR"/>
        </w:rPr>
        <w:t xml:space="preserve">внешнем web-сайте </w:t>
      </w:r>
      <w:r w:rsidRPr="00DB3498">
        <w:rPr>
          <w:rFonts w:eastAsia="HiddenHorzOCR"/>
        </w:rPr>
        <w:t xml:space="preserve">АО «НИАЭП» </w:t>
      </w:r>
      <w:hyperlink r:id="rId8" w:history="1">
        <w:r w:rsidRPr="00436C06">
          <w:rPr>
            <w:rStyle w:val="af8"/>
            <w:rFonts w:eastAsia="HiddenHorzOCR"/>
          </w:rPr>
          <w:t>http://www.niaep.ru.»</w:t>
        </w:r>
      </w:hyperlink>
      <w:r w:rsidRPr="00DB3498">
        <w:rPr>
          <w:rFonts w:eastAsia="HiddenHorzOCR"/>
        </w:rPr>
        <w:t>.</w:t>
      </w:r>
    </w:p>
    <w:p w:rsidR="00F91409" w:rsidRPr="006D4C14" w:rsidRDefault="00F91409" w:rsidP="00F91409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rPr>
          <w:rFonts w:eastAsia="HiddenHorzOCR"/>
        </w:rPr>
        <w:t>16.10.</w:t>
      </w:r>
      <w:r w:rsidRPr="006D4C14">
        <w:rPr>
          <w:sz w:val="28"/>
          <w:szCs w:val="28"/>
        </w:rPr>
        <w:t xml:space="preserve"> </w:t>
      </w:r>
      <w:r w:rsidRPr="006D4C14"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</w:t>
      </w:r>
      <w:r w:rsidRPr="006D4C14">
        <w:lastRenderedPageBreak/>
        <w:t>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F91409" w:rsidRPr="00E96C40" w:rsidRDefault="00F91409" w:rsidP="00F91409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F91409" w:rsidRPr="00557BD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F91409" w:rsidRPr="0077391C" w:rsidRDefault="00F91409" w:rsidP="00F91409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F91409" w:rsidRPr="004E5A21" w:rsidRDefault="00F91409" w:rsidP="00F91409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F91409" w:rsidRDefault="00F91409" w:rsidP="00F91409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F91409" w:rsidRPr="004E5A21" w:rsidRDefault="00F91409" w:rsidP="00F91409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F91409" w:rsidRPr="004E5A21" w:rsidRDefault="00F91409" w:rsidP="00F91409">
      <w:pPr>
        <w:shd w:val="clear" w:color="auto" w:fill="FFFFFF"/>
        <w:tabs>
          <w:tab w:val="left" w:pos="709"/>
        </w:tabs>
        <w:ind w:left="709" w:right="922"/>
        <w:jc w:val="both"/>
      </w:pPr>
    </w:p>
    <w:p w:rsidR="00F91409" w:rsidRPr="00221EFE" w:rsidRDefault="00F91409" w:rsidP="00F91409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F91409" w:rsidRPr="007C7C73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025B0">
        <w:rPr>
          <w:i/>
          <w:iCs/>
        </w:rPr>
        <w:t>Приложение</w:t>
      </w:r>
      <w:r w:rsidRPr="007025B0">
        <w:rPr>
          <w:i/>
        </w:rPr>
        <w:t xml:space="preserve"> 3а. 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F91409" w:rsidRPr="00221EFE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>
        <w:rPr>
          <w:i/>
          <w:iCs/>
        </w:rPr>
        <w:t xml:space="preserve"> 10. </w:t>
      </w:r>
      <w:r w:rsidRPr="00CD3800">
        <w:rPr>
          <w:i/>
          <w:iCs/>
        </w:rPr>
        <w:t xml:space="preserve">Инструкция по занесению информации об оборудовании и материалах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 xml:space="preserve">11. </w:t>
      </w:r>
      <w:r w:rsidRPr="00CD3800">
        <w:rPr>
          <w:i/>
          <w:iCs/>
        </w:rPr>
        <w:t xml:space="preserve">Форма Акта о внесении информации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22700">
        <w:rPr>
          <w:i/>
          <w:iCs/>
        </w:rPr>
        <w:t>Приложение 1</w:t>
      </w:r>
      <w:r>
        <w:rPr>
          <w:i/>
          <w:iCs/>
        </w:rPr>
        <w:t>2</w:t>
      </w:r>
      <w:r w:rsidRPr="00422700">
        <w:rPr>
          <w:i/>
          <w:iCs/>
        </w:rPr>
        <w:t xml:space="preserve">. Форма </w:t>
      </w:r>
      <w:r w:rsidRPr="008662B5">
        <w:rPr>
          <w:i/>
          <w:iCs/>
        </w:rPr>
        <w:t>Акта сверки расчетов.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3</w:t>
      </w:r>
      <w:r w:rsidRPr="008662B5">
        <w:rPr>
          <w:i/>
        </w:rPr>
        <w:t>. Стандарт маркировки поставляемого оборудования;</w:t>
      </w:r>
    </w:p>
    <w:p w:rsidR="00F91409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4</w:t>
      </w:r>
      <w:r w:rsidRPr="008662B5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F91409" w:rsidRPr="004B4A00" w:rsidRDefault="00F91409" w:rsidP="00F91409">
      <w:pPr>
        <w:shd w:val="clear" w:color="auto" w:fill="FFFFFF"/>
        <w:tabs>
          <w:tab w:val="left" w:pos="0"/>
        </w:tabs>
        <w:jc w:val="both"/>
        <w:rPr>
          <w:i/>
        </w:rPr>
      </w:pPr>
      <w:r w:rsidRPr="004B4A00">
        <w:rPr>
          <w:i/>
        </w:rPr>
        <w:t>Приложение 15. «Временная инструкция по оформлению паспорта на трубопроводную арматуру для АЭС».</w:t>
      </w:r>
    </w:p>
    <w:p w:rsidR="00F91409" w:rsidRPr="008662B5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16</w:t>
      </w:r>
      <w:r w:rsidRPr="00573E46">
        <w:rPr>
          <w:i/>
          <w:iCs/>
        </w:rPr>
        <w:t xml:space="preserve">. Совместное решение </w:t>
      </w:r>
      <w:proofErr w:type="spellStart"/>
      <w:r w:rsidRPr="00573E46">
        <w:rPr>
          <w:i/>
          <w:iCs/>
        </w:rPr>
        <w:t>Госкорпорации</w:t>
      </w:r>
      <w:proofErr w:type="spellEnd"/>
      <w:r w:rsidRPr="00573E46">
        <w:rPr>
          <w:i/>
          <w:iCs/>
        </w:rPr>
        <w:t xml:space="preserve"> «</w:t>
      </w:r>
      <w:proofErr w:type="spellStart"/>
      <w:r w:rsidRPr="00573E46">
        <w:rPr>
          <w:i/>
          <w:iCs/>
        </w:rPr>
        <w:t>Росатом</w:t>
      </w:r>
      <w:proofErr w:type="spellEnd"/>
      <w:r w:rsidRPr="00573E46">
        <w:rPr>
          <w:i/>
          <w:iCs/>
        </w:rPr>
        <w:t>» и Федеральной службы  по экологическому, технологическому и атомному надзору от 10.03.2015 № 1/11-Пч.</w:t>
      </w:r>
    </w:p>
    <w:p w:rsidR="00F91409" w:rsidRPr="00CD3800" w:rsidRDefault="00F91409" w:rsidP="00F91409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br w:type="page"/>
      </w:r>
    </w:p>
    <w:p w:rsidR="00F91409" w:rsidRDefault="00F91409" w:rsidP="00F914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F91409" w:rsidRDefault="00F91409" w:rsidP="00F91409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F91409" w:rsidRPr="00D80047" w:rsidTr="00E9232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F91409" w:rsidRPr="00D80047" w:rsidTr="00E92327">
        <w:tblPrEx>
          <w:tblCellMar>
            <w:top w:w="0" w:type="dxa"/>
            <w:bottom w:w="0" w:type="dxa"/>
          </w:tblCellMar>
        </w:tblPrEx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F91409" w:rsidRPr="00D80047" w:rsidTr="00E92327">
        <w:tblPrEx>
          <w:tblCellMar>
            <w:top w:w="0" w:type="dxa"/>
            <w:bottom w:w="0" w:type="dxa"/>
          </w:tblCellMar>
        </w:tblPrEx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rPr>
                <w:spacing w:val="-2"/>
              </w:rPr>
              <w:t>Место нахождения:</w:t>
            </w:r>
            <w:r>
              <w:rPr>
                <w:spacing w:val="-2"/>
              </w:rPr>
              <w:t xml:space="preserve"> Российская Федерация</w:t>
            </w:r>
            <w:r w:rsidRPr="00D80047">
              <w:rPr>
                <w:spacing w:val="-2"/>
              </w:rPr>
              <w:t xml:space="preserve">, </w:t>
            </w:r>
            <w:proofErr w:type="gramStart"/>
            <w:r w:rsidRPr="00D80047">
              <w:rPr>
                <w:spacing w:val="-2"/>
              </w:rPr>
              <w:t>г</w:t>
            </w:r>
            <w:proofErr w:type="gramEnd"/>
            <w:r w:rsidRPr="00D80047">
              <w:rPr>
                <w:spacing w:val="-2"/>
              </w:rPr>
              <w:t xml:space="preserve">. Нижний </w:t>
            </w:r>
            <w:r>
              <w:t>Новгород.</w:t>
            </w:r>
            <w:r w:rsidRPr="00D80047">
              <w:t xml:space="preserve"> </w:t>
            </w:r>
          </w:p>
          <w:p w:rsidR="00F91409" w:rsidRDefault="00F91409" w:rsidP="00E92327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F91409" w:rsidRPr="00D80047" w:rsidRDefault="00F91409" w:rsidP="00E92327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F91409" w:rsidRPr="00D80047" w:rsidRDefault="00F91409" w:rsidP="00E92327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F91409" w:rsidRPr="00D80047" w:rsidRDefault="00F91409" w:rsidP="00E92327">
            <w:pPr>
              <w:ind w:hanging="5"/>
              <w:jc w:val="both"/>
            </w:pPr>
            <w:r w:rsidRPr="00D80047">
              <w:t>БИК 042204721</w:t>
            </w:r>
          </w:p>
          <w:p w:rsidR="00F91409" w:rsidRPr="00D80047" w:rsidRDefault="00F91409" w:rsidP="00E92327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F91409" w:rsidRPr="00D80047" w:rsidRDefault="00F91409" w:rsidP="00E92327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F91409" w:rsidRPr="00D80047" w:rsidRDefault="00F91409" w:rsidP="00E92327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F91409" w:rsidRPr="00D80047" w:rsidRDefault="00F91409" w:rsidP="00E92327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F91409" w:rsidRDefault="00F91409" w:rsidP="00F91409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F91409" w:rsidRDefault="00F91409" w:rsidP="00F91409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F91409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837144">
        <w:t xml:space="preserve">             _____________________________                                 ______________________________</w:t>
      </w:r>
    </w:p>
    <w:p w:rsidR="00F91409" w:rsidRPr="00837144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F91409" w:rsidRPr="0077391C" w:rsidRDefault="00F91409" w:rsidP="00F91409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837144">
        <w:rPr>
          <w:spacing w:val="-1"/>
        </w:rPr>
        <w:t>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           ________________ </w:t>
      </w:r>
      <w:r w:rsidRPr="0077391C">
        <w:t>(</w:t>
      </w:r>
      <w:r>
        <w:t>____________</w:t>
      </w:r>
      <w:r w:rsidRPr="0077391C">
        <w:t>)</w:t>
      </w:r>
    </w:p>
    <w:p w:rsidR="00F91409" w:rsidRPr="00777D55" w:rsidRDefault="00F91409" w:rsidP="00F91409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4C66B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F91409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F91409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F91409" w:rsidP="00737E78">
    <w:pPr>
      <w:pStyle w:val="af2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F91409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22193" w:rsidRDefault="00F9140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93" w:rsidRDefault="00F91409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2</w:t>
    </w:r>
    <w:r>
      <w:rPr>
        <w:rStyle w:val="af7"/>
      </w:rPr>
      <w:fldChar w:fldCharType="end"/>
    </w:r>
  </w:p>
  <w:p w:rsidR="00A22193" w:rsidRDefault="00F9140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240"/>
        </w:tabs>
        <w:ind w:left="224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9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4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6"/>
  </w:num>
  <w:num w:numId="5">
    <w:abstractNumId w:val="3"/>
  </w:num>
  <w:num w:numId="6">
    <w:abstractNumId w:val="8"/>
  </w:num>
  <w:num w:numId="7">
    <w:abstractNumId w:val="20"/>
  </w:num>
  <w:num w:numId="8">
    <w:abstractNumId w:val="26"/>
  </w:num>
  <w:num w:numId="9">
    <w:abstractNumId w:val="23"/>
  </w:num>
  <w:num w:numId="10">
    <w:abstractNumId w:val="0"/>
  </w:num>
  <w:num w:numId="11">
    <w:abstractNumId w:val="1"/>
  </w:num>
  <w:num w:numId="12">
    <w:abstractNumId w:val="12"/>
  </w:num>
  <w:num w:numId="13">
    <w:abstractNumId w:val="22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7"/>
  </w:num>
  <w:num w:numId="20">
    <w:abstractNumId w:val="24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9"/>
  </w:num>
  <w:num w:numId="26">
    <w:abstractNumId w:val="7"/>
  </w:num>
  <w:num w:numId="27">
    <w:abstractNumId w:val="21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91409"/>
    <w:rsid w:val="00726491"/>
    <w:rsid w:val="00951DB4"/>
    <w:rsid w:val="00D33897"/>
    <w:rsid w:val="00F9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914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91409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F914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F914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91409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F914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 Знак Знак Знак Знак"/>
    <w:basedOn w:val="a0"/>
    <w:rsid w:val="00F914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F91409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F914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 Знак1"/>
    <w:basedOn w:val="a0"/>
    <w:rsid w:val="00F9140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F91409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F9140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4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BodyTextIndent2">
    <w:name w:val="Body Text Indent 2"/>
    <w:basedOn w:val="a0"/>
    <w:rsid w:val="00F9140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F9140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914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F91409"/>
    <w:pPr>
      <w:spacing w:after="120"/>
    </w:pPr>
  </w:style>
  <w:style w:type="character" w:customStyle="1" w:styleId="a8">
    <w:name w:val="Основной текст Знак"/>
    <w:basedOn w:val="a1"/>
    <w:link w:val="a7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F914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F91409"/>
    <w:rPr>
      <w:sz w:val="16"/>
      <w:szCs w:val="16"/>
    </w:rPr>
  </w:style>
  <w:style w:type="paragraph" w:styleId="ac">
    <w:name w:val="annotation text"/>
    <w:basedOn w:val="a0"/>
    <w:link w:val="ad"/>
    <w:semiHidden/>
    <w:rsid w:val="00F91409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F914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F914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F91409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F91409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F91409"/>
    <w:rPr>
      <w:b/>
      <w:bCs/>
    </w:rPr>
  </w:style>
  <w:style w:type="paragraph" w:styleId="af2">
    <w:name w:val="footer"/>
    <w:basedOn w:val="a0"/>
    <w:link w:val="af3"/>
    <w:rsid w:val="00F9140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F91409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F914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F91409"/>
    <w:rPr>
      <w:vertAlign w:val="superscript"/>
    </w:rPr>
  </w:style>
  <w:style w:type="paragraph" w:customStyle="1" w:styleId="a">
    <w:name w:val="Раздел Приложения"/>
    <w:basedOn w:val="a0"/>
    <w:rsid w:val="00F91409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F91409"/>
  </w:style>
  <w:style w:type="character" w:styleId="af8">
    <w:name w:val="Hyperlink"/>
    <w:rsid w:val="00F91409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F91409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F91409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istParagraph">
    <w:name w:val="List Paragraph"/>
    <w:basedOn w:val="a0"/>
    <w:rsid w:val="00F91409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F914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F914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F91409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kvd@niaep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ftp.niaep.ru" TargetMode="External"/><Relationship Id="rId11" Type="http://schemas.openxmlformats.org/officeDocument/2006/relationships/footer" Target="footer1.xml"/><Relationship Id="rId5" Type="http://schemas.openxmlformats.org/officeDocument/2006/relationships/hyperlink" Target="ftp://ftp.niaep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14351</Words>
  <Characters>81807</Characters>
  <Application>Microsoft Office Word</Application>
  <DocSecurity>0</DocSecurity>
  <Lines>681</Lines>
  <Paragraphs>191</Paragraphs>
  <ScaleCrop>false</ScaleCrop>
  <Company>NIAEP</Company>
  <LinksUpToDate>false</LinksUpToDate>
  <CharactersWithSpaces>95967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2</cp:revision>
  <dcterms:created xsi:type="dcterms:W3CDTF">2015-07-15T06:08:00Z</dcterms:created>
  <dcterms:modified xsi:type="dcterms:W3CDTF">2015-07-15T06:11:00Z</dcterms:modified>
</cp:coreProperties>
</file>